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23FF0" w14:textId="77777777" w:rsidR="001452BA" w:rsidRDefault="001452BA" w:rsidP="00561BF7">
      <w:pPr>
        <w:pStyle w:val="Title"/>
        <w:jc w:val="center"/>
      </w:pPr>
      <w:r w:rsidRPr="00E47617">
        <w:t>M</w:t>
      </w:r>
      <w:r>
        <w:t>ohammed Iqbal Khan</w:t>
      </w:r>
    </w:p>
    <w:p w14:paraId="146B1024" w14:textId="77777777" w:rsidR="00561BF7" w:rsidRDefault="00561BF7" w:rsidP="00561BF7"/>
    <w:p w14:paraId="22EAE3D9" w14:textId="32D6F7B0" w:rsidR="00561BF7" w:rsidRPr="00561BF7" w:rsidRDefault="00561BF7" w:rsidP="00561BF7">
      <w:pPr>
        <w:jc w:val="center"/>
        <w:rPr>
          <w:b/>
          <w:bCs/>
          <w:sz w:val="28"/>
          <w:szCs w:val="28"/>
        </w:rPr>
      </w:pPr>
      <w:r w:rsidRPr="00561BF7">
        <w:rPr>
          <w:b/>
          <w:bCs/>
          <w:sz w:val="28"/>
          <w:szCs w:val="28"/>
        </w:rPr>
        <w:t>Consultant Histopathologist</w:t>
      </w:r>
    </w:p>
    <w:p w14:paraId="6092C09B" w14:textId="77777777" w:rsidR="001452BA" w:rsidRDefault="001452BA" w:rsidP="001452BA"/>
    <w:p w14:paraId="78F3DD10" w14:textId="77777777" w:rsidR="001452BA" w:rsidRPr="00F14ABC" w:rsidRDefault="001452BA" w:rsidP="001452BA">
      <w:pPr>
        <w:spacing w:after="0"/>
        <w:rPr>
          <w:sz w:val="24"/>
          <w:szCs w:val="24"/>
        </w:rPr>
      </w:pPr>
      <w:r w:rsidRPr="00F14ABC">
        <w:rPr>
          <w:sz w:val="24"/>
          <w:szCs w:val="24"/>
        </w:rPr>
        <w:t>Employment address:</w:t>
      </w:r>
      <w:r w:rsidRPr="00F14ABC">
        <w:rPr>
          <w:sz w:val="24"/>
          <w:szCs w:val="24"/>
        </w:rPr>
        <w:tab/>
      </w:r>
      <w:r w:rsidRPr="00F14ABC">
        <w:rPr>
          <w:sz w:val="24"/>
          <w:szCs w:val="24"/>
        </w:rPr>
        <w:tab/>
        <w:t>Department of Cellular Pathology</w:t>
      </w:r>
    </w:p>
    <w:p w14:paraId="3E749816" w14:textId="77777777" w:rsidR="001452BA" w:rsidRPr="00F14ABC" w:rsidRDefault="001452BA" w:rsidP="001452BA">
      <w:pPr>
        <w:spacing w:after="0"/>
        <w:rPr>
          <w:sz w:val="24"/>
          <w:szCs w:val="24"/>
        </w:rPr>
      </w:pPr>
      <w:r w:rsidRPr="00F14ABC">
        <w:rPr>
          <w:sz w:val="24"/>
          <w:szCs w:val="24"/>
        </w:rPr>
        <w:tab/>
      </w:r>
      <w:r w:rsidRPr="00F14ABC">
        <w:rPr>
          <w:sz w:val="24"/>
          <w:szCs w:val="24"/>
        </w:rPr>
        <w:tab/>
      </w:r>
      <w:r w:rsidRPr="00F14ABC">
        <w:rPr>
          <w:sz w:val="24"/>
          <w:szCs w:val="24"/>
        </w:rPr>
        <w:tab/>
      </w:r>
      <w:r w:rsidRPr="00F14ABC">
        <w:rPr>
          <w:sz w:val="24"/>
          <w:szCs w:val="24"/>
        </w:rPr>
        <w:tab/>
        <w:t>Pathological Sciences Building Phase 2</w:t>
      </w:r>
    </w:p>
    <w:p w14:paraId="19FB65C7" w14:textId="77777777" w:rsidR="001452BA" w:rsidRPr="00F14ABC" w:rsidRDefault="001452BA" w:rsidP="001452BA">
      <w:pPr>
        <w:spacing w:after="0"/>
        <w:rPr>
          <w:sz w:val="24"/>
          <w:szCs w:val="24"/>
        </w:rPr>
      </w:pPr>
      <w:r w:rsidRPr="00F14ABC">
        <w:rPr>
          <w:sz w:val="24"/>
          <w:szCs w:val="24"/>
        </w:rPr>
        <w:tab/>
      </w:r>
      <w:r w:rsidRPr="00F14ABC">
        <w:rPr>
          <w:sz w:val="24"/>
          <w:szCs w:val="24"/>
        </w:rPr>
        <w:tab/>
      </w:r>
      <w:r w:rsidRPr="00F14ABC">
        <w:rPr>
          <w:sz w:val="24"/>
          <w:szCs w:val="24"/>
        </w:rPr>
        <w:tab/>
      </w:r>
      <w:r w:rsidRPr="00F14ABC">
        <w:rPr>
          <w:sz w:val="24"/>
          <w:szCs w:val="24"/>
        </w:rPr>
        <w:tab/>
        <w:t>North Bristol NHS Trust</w:t>
      </w:r>
    </w:p>
    <w:p w14:paraId="5C7C3857" w14:textId="77777777" w:rsidR="001452BA" w:rsidRPr="00F14ABC" w:rsidRDefault="001452BA" w:rsidP="001452BA">
      <w:pPr>
        <w:spacing w:after="0"/>
        <w:rPr>
          <w:sz w:val="24"/>
          <w:szCs w:val="24"/>
        </w:rPr>
      </w:pPr>
      <w:r w:rsidRPr="00F14ABC">
        <w:rPr>
          <w:sz w:val="24"/>
          <w:szCs w:val="24"/>
        </w:rPr>
        <w:tab/>
      </w:r>
      <w:r w:rsidRPr="00F14ABC">
        <w:rPr>
          <w:sz w:val="24"/>
          <w:szCs w:val="24"/>
        </w:rPr>
        <w:tab/>
      </w:r>
      <w:r w:rsidRPr="00F14ABC">
        <w:rPr>
          <w:sz w:val="24"/>
          <w:szCs w:val="24"/>
        </w:rPr>
        <w:tab/>
      </w:r>
      <w:r w:rsidRPr="00F14ABC">
        <w:rPr>
          <w:sz w:val="24"/>
          <w:szCs w:val="24"/>
        </w:rPr>
        <w:tab/>
        <w:t>Southmead Road</w:t>
      </w:r>
    </w:p>
    <w:p w14:paraId="248A5286" w14:textId="77777777" w:rsidR="001452BA" w:rsidRPr="00F14ABC" w:rsidRDefault="001452BA" w:rsidP="001452BA">
      <w:pPr>
        <w:spacing w:after="0"/>
        <w:rPr>
          <w:sz w:val="24"/>
          <w:szCs w:val="24"/>
        </w:rPr>
      </w:pPr>
      <w:r w:rsidRPr="00F14ABC">
        <w:rPr>
          <w:sz w:val="24"/>
          <w:szCs w:val="24"/>
        </w:rPr>
        <w:tab/>
      </w:r>
      <w:r w:rsidRPr="00F14ABC">
        <w:rPr>
          <w:sz w:val="24"/>
          <w:szCs w:val="24"/>
        </w:rPr>
        <w:tab/>
      </w:r>
      <w:r w:rsidRPr="00F14ABC">
        <w:rPr>
          <w:sz w:val="24"/>
          <w:szCs w:val="24"/>
        </w:rPr>
        <w:tab/>
      </w:r>
      <w:r w:rsidRPr="00F14ABC">
        <w:rPr>
          <w:sz w:val="24"/>
          <w:szCs w:val="24"/>
        </w:rPr>
        <w:tab/>
        <w:t>Bristol BS10 5NP</w:t>
      </w:r>
    </w:p>
    <w:p w14:paraId="698CAE40" w14:textId="77777777" w:rsidR="001452BA" w:rsidRPr="00F14ABC" w:rsidRDefault="001452BA" w:rsidP="001452BA">
      <w:pPr>
        <w:spacing w:after="0"/>
        <w:rPr>
          <w:sz w:val="24"/>
          <w:szCs w:val="24"/>
        </w:rPr>
      </w:pPr>
      <w:r w:rsidRPr="00F14ABC">
        <w:rPr>
          <w:sz w:val="24"/>
          <w:szCs w:val="24"/>
        </w:rPr>
        <w:tab/>
      </w:r>
      <w:r w:rsidRPr="00F14ABC">
        <w:rPr>
          <w:sz w:val="24"/>
          <w:szCs w:val="24"/>
        </w:rPr>
        <w:tab/>
      </w:r>
      <w:r w:rsidRPr="00F14ABC">
        <w:rPr>
          <w:sz w:val="24"/>
          <w:szCs w:val="24"/>
        </w:rPr>
        <w:tab/>
      </w:r>
      <w:r w:rsidRPr="00F14ABC">
        <w:rPr>
          <w:sz w:val="24"/>
          <w:szCs w:val="24"/>
        </w:rPr>
        <w:tab/>
        <w:t>United Kingdom</w:t>
      </w:r>
    </w:p>
    <w:p w14:paraId="5505C9B4" w14:textId="77777777" w:rsidR="001452BA" w:rsidRPr="00F14ABC" w:rsidRDefault="001452BA" w:rsidP="001452BA">
      <w:pPr>
        <w:spacing w:after="0"/>
        <w:rPr>
          <w:sz w:val="24"/>
          <w:szCs w:val="24"/>
        </w:rPr>
      </w:pPr>
    </w:p>
    <w:p w14:paraId="5A17F347" w14:textId="77777777" w:rsidR="001452BA" w:rsidRPr="00F14ABC" w:rsidRDefault="001452BA" w:rsidP="001452BA">
      <w:pPr>
        <w:spacing w:after="0"/>
        <w:rPr>
          <w:sz w:val="24"/>
          <w:szCs w:val="24"/>
        </w:rPr>
      </w:pPr>
      <w:r w:rsidRPr="00F14ABC">
        <w:rPr>
          <w:sz w:val="24"/>
          <w:szCs w:val="24"/>
        </w:rPr>
        <w:t>GMC reference number:</w:t>
      </w:r>
      <w:r w:rsidRPr="00F14ABC">
        <w:rPr>
          <w:sz w:val="24"/>
          <w:szCs w:val="24"/>
        </w:rPr>
        <w:tab/>
        <w:t>6028410</w:t>
      </w:r>
    </w:p>
    <w:p w14:paraId="3D2B8FBC" w14:textId="77777777" w:rsidR="001B73A2" w:rsidRPr="00F14ABC" w:rsidRDefault="001B73A2" w:rsidP="001452BA">
      <w:pPr>
        <w:spacing w:after="0"/>
        <w:rPr>
          <w:sz w:val="24"/>
          <w:szCs w:val="24"/>
        </w:rPr>
      </w:pPr>
    </w:p>
    <w:p w14:paraId="63DCD26B" w14:textId="1C1DC56C" w:rsidR="001452BA" w:rsidRPr="00F14ABC" w:rsidRDefault="001452BA" w:rsidP="001452BA">
      <w:pPr>
        <w:spacing w:after="0"/>
        <w:rPr>
          <w:sz w:val="24"/>
          <w:szCs w:val="24"/>
        </w:rPr>
      </w:pPr>
      <w:r w:rsidRPr="00F14ABC">
        <w:rPr>
          <w:sz w:val="24"/>
          <w:szCs w:val="24"/>
        </w:rPr>
        <w:t>Telephone:</w:t>
      </w:r>
      <w:r w:rsidRPr="00F14ABC">
        <w:rPr>
          <w:sz w:val="24"/>
          <w:szCs w:val="24"/>
        </w:rPr>
        <w:tab/>
      </w:r>
      <w:r w:rsidRPr="00F14ABC">
        <w:rPr>
          <w:sz w:val="24"/>
          <w:szCs w:val="24"/>
        </w:rPr>
        <w:tab/>
      </w:r>
      <w:r w:rsidRPr="00F14ABC">
        <w:rPr>
          <w:sz w:val="24"/>
          <w:szCs w:val="24"/>
        </w:rPr>
        <w:tab/>
        <w:t>0117 4149835 (office)</w:t>
      </w:r>
    </w:p>
    <w:p w14:paraId="298134BB" w14:textId="77777777" w:rsidR="001452BA" w:rsidRPr="00F14ABC" w:rsidRDefault="001452BA" w:rsidP="001452BA">
      <w:pPr>
        <w:spacing w:after="0"/>
        <w:rPr>
          <w:sz w:val="24"/>
          <w:szCs w:val="24"/>
        </w:rPr>
      </w:pPr>
      <w:r w:rsidRPr="00F14ABC">
        <w:rPr>
          <w:sz w:val="24"/>
          <w:szCs w:val="24"/>
        </w:rPr>
        <w:tab/>
      </w:r>
      <w:r w:rsidRPr="00F14ABC">
        <w:rPr>
          <w:sz w:val="24"/>
          <w:szCs w:val="24"/>
        </w:rPr>
        <w:tab/>
      </w:r>
      <w:r w:rsidRPr="00F14ABC">
        <w:rPr>
          <w:sz w:val="24"/>
          <w:szCs w:val="24"/>
        </w:rPr>
        <w:tab/>
      </w:r>
      <w:r w:rsidRPr="00F14ABC">
        <w:rPr>
          <w:sz w:val="24"/>
          <w:szCs w:val="24"/>
        </w:rPr>
        <w:tab/>
        <w:t>0117 4149851 (PA)</w:t>
      </w:r>
    </w:p>
    <w:p w14:paraId="5CD0A5F3" w14:textId="77777777" w:rsidR="001452BA" w:rsidRPr="00F14ABC" w:rsidRDefault="001452BA" w:rsidP="001452BA">
      <w:pPr>
        <w:spacing w:after="0"/>
        <w:rPr>
          <w:sz w:val="24"/>
          <w:szCs w:val="24"/>
        </w:rPr>
      </w:pPr>
    </w:p>
    <w:p w14:paraId="4B7B4813" w14:textId="77777777" w:rsidR="001452BA" w:rsidRPr="00F14ABC" w:rsidRDefault="001452BA" w:rsidP="001452BA">
      <w:pPr>
        <w:spacing w:after="0"/>
        <w:rPr>
          <w:sz w:val="24"/>
          <w:szCs w:val="24"/>
        </w:rPr>
      </w:pPr>
      <w:r w:rsidRPr="00F14ABC">
        <w:rPr>
          <w:sz w:val="24"/>
          <w:szCs w:val="24"/>
        </w:rPr>
        <w:t>Mobile:</w:t>
      </w:r>
      <w:r w:rsidRPr="00F14ABC">
        <w:rPr>
          <w:sz w:val="24"/>
          <w:szCs w:val="24"/>
        </w:rPr>
        <w:tab/>
      </w:r>
      <w:r w:rsidRPr="00F14ABC">
        <w:rPr>
          <w:sz w:val="24"/>
          <w:szCs w:val="24"/>
        </w:rPr>
        <w:tab/>
      </w:r>
      <w:r w:rsidRPr="00F14ABC">
        <w:rPr>
          <w:sz w:val="24"/>
          <w:szCs w:val="24"/>
        </w:rPr>
        <w:tab/>
      </w:r>
      <w:r w:rsidRPr="00F14ABC">
        <w:rPr>
          <w:sz w:val="24"/>
          <w:szCs w:val="24"/>
        </w:rPr>
        <w:tab/>
        <w:t>0771 2576024</w:t>
      </w:r>
    </w:p>
    <w:p w14:paraId="5388D0DA" w14:textId="77777777" w:rsidR="001452BA" w:rsidRPr="00F14ABC" w:rsidRDefault="001452BA" w:rsidP="001452BA">
      <w:pPr>
        <w:spacing w:after="0"/>
        <w:rPr>
          <w:sz w:val="24"/>
          <w:szCs w:val="24"/>
        </w:rPr>
      </w:pPr>
    </w:p>
    <w:p w14:paraId="42C10DC4" w14:textId="77777777" w:rsidR="001452BA" w:rsidRPr="00F14ABC" w:rsidRDefault="001452BA" w:rsidP="001452BA">
      <w:pPr>
        <w:spacing w:after="0"/>
        <w:rPr>
          <w:sz w:val="24"/>
          <w:szCs w:val="24"/>
        </w:rPr>
      </w:pPr>
    </w:p>
    <w:p w14:paraId="0339F87D" w14:textId="16F009C3" w:rsidR="001452BA" w:rsidRPr="00F14ABC" w:rsidRDefault="001452BA" w:rsidP="001452BA">
      <w:pPr>
        <w:spacing w:after="0"/>
        <w:rPr>
          <w:sz w:val="24"/>
          <w:szCs w:val="24"/>
        </w:rPr>
      </w:pPr>
      <w:r w:rsidRPr="00F14ABC">
        <w:rPr>
          <w:sz w:val="24"/>
          <w:szCs w:val="24"/>
        </w:rPr>
        <w:t>E-mail:</w:t>
      </w:r>
      <w:r w:rsidRPr="00F14ABC">
        <w:rPr>
          <w:sz w:val="24"/>
          <w:szCs w:val="24"/>
        </w:rPr>
        <w:tab/>
      </w:r>
      <w:r w:rsidRPr="00F14ABC">
        <w:rPr>
          <w:sz w:val="24"/>
          <w:szCs w:val="24"/>
        </w:rPr>
        <w:tab/>
      </w:r>
      <w:r w:rsidRPr="00F14ABC">
        <w:rPr>
          <w:sz w:val="24"/>
          <w:szCs w:val="24"/>
        </w:rPr>
        <w:tab/>
      </w:r>
      <w:r w:rsidRPr="00F14ABC">
        <w:rPr>
          <w:sz w:val="24"/>
          <w:szCs w:val="24"/>
        </w:rPr>
        <w:tab/>
      </w:r>
      <w:hyperlink r:id="rId5" w:history="1">
        <w:r w:rsidR="00C560DA" w:rsidRPr="00F14ABC">
          <w:rPr>
            <w:rStyle w:val="Hyperlink"/>
            <w:sz w:val="24"/>
            <w:szCs w:val="24"/>
          </w:rPr>
          <w:t>mohammed.khan@nbt.nhs.net</w:t>
        </w:r>
      </w:hyperlink>
    </w:p>
    <w:p w14:paraId="0197FB2F" w14:textId="77777777" w:rsidR="002D06FE" w:rsidRDefault="002D06FE" w:rsidP="002D06FE"/>
    <w:p w14:paraId="2C7EBB2D" w14:textId="74820050" w:rsidR="00D57204" w:rsidRPr="00566BAE" w:rsidRDefault="00566BAE" w:rsidP="00566BAE">
      <w:pPr>
        <w:pStyle w:val="Heading1"/>
        <w:jc w:val="center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530369" wp14:editId="319856FA">
                <wp:simplePos x="0" y="0"/>
                <wp:positionH relativeFrom="column">
                  <wp:posOffset>-50800</wp:posOffset>
                </wp:positionH>
                <wp:positionV relativeFrom="paragraph">
                  <wp:posOffset>33020</wp:posOffset>
                </wp:positionV>
                <wp:extent cx="5791200" cy="323850"/>
                <wp:effectExtent l="0" t="0" r="19050" b="19050"/>
                <wp:wrapNone/>
                <wp:docPr id="6174374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23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36DDF" id="Rectangle 1" o:spid="_x0000_s1026" style="position:absolute;margin-left:-4pt;margin-top:2.6pt;width:456pt;height:25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" fillcolor="#cfcdcd [2894]" strokecolor="#09101d [484]" strokeweight="1pt"/>
            </w:pict>
          </mc:Fallback>
        </mc:AlternateContent>
      </w:r>
      <w:r w:rsidR="00D57204" w:rsidRPr="00566BAE">
        <w:rPr>
          <w:color w:val="auto"/>
          <w:highlight w:val="lightGray"/>
        </w:rPr>
        <w:t>Present Appointment</w:t>
      </w:r>
    </w:p>
    <w:p w14:paraId="73D79A2E" w14:textId="77777777" w:rsidR="00566BAE" w:rsidRDefault="00566BAE" w:rsidP="00D57204">
      <w:pPr>
        <w:ind w:firstLine="720"/>
      </w:pPr>
    </w:p>
    <w:p w14:paraId="31564319" w14:textId="384D65BC" w:rsidR="00D57204" w:rsidRDefault="00D57204" w:rsidP="00566BAE">
      <w:pPr>
        <w:ind w:firstLine="720"/>
        <w:rPr>
          <w:sz w:val="24"/>
          <w:szCs w:val="24"/>
        </w:rPr>
      </w:pPr>
      <w:r w:rsidRPr="00415686">
        <w:rPr>
          <w:sz w:val="24"/>
          <w:szCs w:val="24"/>
        </w:rPr>
        <w:t>I have held substantive consultant posts over the past decade with various trusts, ranging from district general hospitals to larger teaching institutions. I am currently with North Bristol NHS Trust, a leading teaching hospital in the Southwest, functioning as a significant screening and referral centre. Our state-of-the-art cellular pathology department is part of a 30-consultant team covering all specialities. Our laboratory maintains high standards, demonstrated by our CPA accreditation, ISO</w:t>
      </w:r>
      <w:r w:rsidR="004D0A45">
        <w:rPr>
          <w:sz w:val="24"/>
          <w:szCs w:val="24"/>
        </w:rPr>
        <w:t xml:space="preserve"> 15189</w:t>
      </w:r>
      <w:r w:rsidRPr="00415686">
        <w:rPr>
          <w:sz w:val="24"/>
          <w:szCs w:val="24"/>
        </w:rPr>
        <w:t>, and UKNEQAS compliances.</w:t>
      </w:r>
    </w:p>
    <w:p w14:paraId="05EEB341" w14:textId="77777777" w:rsidR="00415686" w:rsidRPr="00415686" w:rsidRDefault="00415686" w:rsidP="00566BAE">
      <w:pPr>
        <w:ind w:firstLine="720"/>
        <w:rPr>
          <w:sz w:val="24"/>
          <w:szCs w:val="24"/>
        </w:rPr>
      </w:pPr>
    </w:p>
    <w:p w14:paraId="1907C663" w14:textId="7F92023E" w:rsidR="002D06FE" w:rsidRPr="00566BAE" w:rsidRDefault="002D06FE" w:rsidP="00566BAE">
      <w:pPr>
        <w:pStyle w:val="Heading1"/>
        <w:jc w:val="center"/>
        <w:rPr>
          <w:color w:val="auto"/>
        </w:rPr>
      </w:pPr>
      <w:r w:rsidRPr="00566BAE">
        <w:rPr>
          <w:color w:val="auto"/>
        </w:rPr>
        <w:t>Ed</w:t>
      </w:r>
      <w:r w:rsidR="00566BA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6CF345" wp14:editId="3772C66F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91200" cy="323850"/>
                <wp:effectExtent l="0" t="0" r="19050" b="19050"/>
                <wp:wrapNone/>
                <wp:docPr id="10943063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23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CACA6" id="Rectangle 1" o:spid="_x0000_s1026" style="position:absolute;margin-left:0;margin-top:.1pt;width:456pt;height:25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" fillcolor="#cfcdcd [2894]" strokecolor="#09101d [484]" strokeweight="1pt"/>
            </w:pict>
          </mc:Fallback>
        </mc:AlternateContent>
      </w:r>
      <w:r w:rsidRPr="00566BAE">
        <w:rPr>
          <w:color w:val="auto"/>
        </w:rPr>
        <w:t>ucation</w:t>
      </w:r>
    </w:p>
    <w:p w14:paraId="5A528860" w14:textId="77777777" w:rsidR="002D06FE" w:rsidRDefault="002D06FE" w:rsidP="002D06FE"/>
    <w:p w14:paraId="2B469E7F" w14:textId="608FA57D" w:rsidR="002D06FE" w:rsidRPr="00415686" w:rsidRDefault="002D06FE" w:rsidP="003030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5686">
        <w:rPr>
          <w:sz w:val="24"/>
          <w:szCs w:val="24"/>
        </w:rPr>
        <w:t xml:space="preserve">School  </w:t>
      </w:r>
    </w:p>
    <w:p w14:paraId="5BFEE06D" w14:textId="1D73293A" w:rsidR="00303070" w:rsidRPr="00F14ABC" w:rsidRDefault="002D06FE" w:rsidP="002D06F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15686">
        <w:rPr>
          <w:sz w:val="24"/>
          <w:szCs w:val="24"/>
        </w:rPr>
        <w:t>International School of The Hague, The Netherlands</w:t>
      </w:r>
    </w:p>
    <w:p w14:paraId="24546A59" w14:textId="74F3F477" w:rsidR="002D06FE" w:rsidRPr="00415686" w:rsidRDefault="002D06FE" w:rsidP="003030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5686">
        <w:rPr>
          <w:sz w:val="24"/>
          <w:szCs w:val="24"/>
        </w:rPr>
        <w:t xml:space="preserve">University </w:t>
      </w:r>
    </w:p>
    <w:p w14:paraId="55809579" w14:textId="5F89CE1A" w:rsidR="002D06FE" w:rsidRPr="00415686" w:rsidRDefault="002D06FE" w:rsidP="0030307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15686">
        <w:rPr>
          <w:sz w:val="24"/>
          <w:szCs w:val="24"/>
        </w:rPr>
        <w:t>Faculty of Chemical Engineering, University of Leeds, 1992–1995</w:t>
      </w:r>
    </w:p>
    <w:p w14:paraId="40F32530" w14:textId="6298979B" w:rsidR="002D06FE" w:rsidRPr="00415686" w:rsidRDefault="002D06FE" w:rsidP="0030307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15686">
        <w:rPr>
          <w:sz w:val="24"/>
          <w:szCs w:val="24"/>
        </w:rPr>
        <w:t>Faculty of Medicine, University of Leicester, 1995-2001</w:t>
      </w:r>
    </w:p>
    <w:p w14:paraId="07FB18CE" w14:textId="50EDF875" w:rsidR="002D06FE" w:rsidRPr="00566BAE" w:rsidRDefault="002D06FE" w:rsidP="00566BAE">
      <w:pPr>
        <w:pStyle w:val="Heading1"/>
        <w:jc w:val="center"/>
        <w:rPr>
          <w:color w:val="auto"/>
        </w:rPr>
      </w:pPr>
      <w:r w:rsidRPr="00566BAE">
        <w:rPr>
          <w:color w:val="auto"/>
        </w:rPr>
        <w:lastRenderedPageBreak/>
        <w:t>Qu</w:t>
      </w:r>
      <w:r w:rsidR="00566BA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6185E2" wp14:editId="6C0017DB">
                <wp:simplePos x="0" y="0"/>
                <wp:positionH relativeFrom="column">
                  <wp:posOffset>0</wp:posOffset>
                </wp:positionH>
                <wp:positionV relativeFrom="paragraph">
                  <wp:posOffset>-50800</wp:posOffset>
                </wp:positionV>
                <wp:extent cx="5791200" cy="323850"/>
                <wp:effectExtent l="0" t="0" r="19050" b="19050"/>
                <wp:wrapNone/>
                <wp:docPr id="5522574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23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BAE3CA" id="Rectangle 1" o:spid="_x0000_s1026" style="position:absolute;margin-left:0;margin-top:-4pt;width:456pt;height:25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" fillcolor="#cfcdcd [2894]" strokecolor="#09101d [484]" strokeweight="1pt"/>
            </w:pict>
          </mc:Fallback>
        </mc:AlternateContent>
      </w:r>
      <w:r w:rsidRPr="00566BAE">
        <w:rPr>
          <w:color w:val="auto"/>
        </w:rPr>
        <w:t>alifications</w:t>
      </w:r>
    </w:p>
    <w:p w14:paraId="3E7D781D" w14:textId="77777777" w:rsidR="00566BAE" w:rsidRDefault="00566BAE" w:rsidP="00566BAE">
      <w:pPr>
        <w:ind w:left="360"/>
      </w:pPr>
    </w:p>
    <w:p w14:paraId="46F3424B" w14:textId="0B831306" w:rsidR="002D06FE" w:rsidRPr="00415686" w:rsidRDefault="002D06FE" w:rsidP="0030307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15686">
        <w:rPr>
          <w:sz w:val="24"/>
          <w:szCs w:val="24"/>
        </w:rPr>
        <w:t>BEng (Hons.), 1st Class, University of Leeds, July 1995</w:t>
      </w:r>
    </w:p>
    <w:p w14:paraId="7D431E92" w14:textId="0B32F4BA" w:rsidR="002D06FE" w:rsidRPr="00415686" w:rsidRDefault="002D06FE" w:rsidP="0030307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15686">
        <w:rPr>
          <w:sz w:val="24"/>
          <w:szCs w:val="24"/>
        </w:rPr>
        <w:t>MB ChB, University of Leicester, July 2001</w:t>
      </w:r>
    </w:p>
    <w:p w14:paraId="12F8B363" w14:textId="724DE9D7" w:rsidR="002D06FE" w:rsidRPr="00415686" w:rsidRDefault="002D06FE" w:rsidP="00303070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415686">
        <w:rPr>
          <w:sz w:val="24"/>
          <w:szCs w:val="24"/>
        </w:rPr>
        <w:t>FRCPath</w:t>
      </w:r>
      <w:proofErr w:type="spellEnd"/>
      <w:r w:rsidRPr="00415686">
        <w:rPr>
          <w:sz w:val="24"/>
          <w:szCs w:val="24"/>
        </w:rPr>
        <w:t xml:space="preserve"> (Histopathology), January 2012</w:t>
      </w:r>
    </w:p>
    <w:p w14:paraId="367299F0" w14:textId="77777777" w:rsidR="002D06FE" w:rsidRDefault="002D06FE" w:rsidP="002D06FE"/>
    <w:p w14:paraId="65885DEF" w14:textId="110DD043" w:rsidR="002D06FE" w:rsidRPr="00566BAE" w:rsidRDefault="002D06FE" w:rsidP="00566BAE">
      <w:pPr>
        <w:pStyle w:val="Heading1"/>
        <w:jc w:val="center"/>
        <w:rPr>
          <w:color w:val="auto"/>
        </w:rPr>
      </w:pPr>
      <w:r w:rsidRPr="00566BAE">
        <w:rPr>
          <w:color w:val="auto"/>
        </w:rPr>
        <w:t>Previous A</w:t>
      </w:r>
      <w:r w:rsidR="00566BA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9FB5B3A" wp14:editId="6CE23180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5791200" cy="323850"/>
                <wp:effectExtent l="0" t="0" r="19050" b="19050"/>
                <wp:wrapNone/>
                <wp:docPr id="3659651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23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9022A" id="Rectangle 1" o:spid="_x0000_s1026" style="position:absolute;margin-left:0;margin-top:-.3pt;width:456pt;height:25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" fillcolor="#cfcdcd [2894]" strokecolor="#09101d [484]" strokeweight="1pt"/>
            </w:pict>
          </mc:Fallback>
        </mc:AlternateContent>
      </w:r>
      <w:r w:rsidRPr="00566BAE">
        <w:rPr>
          <w:color w:val="auto"/>
        </w:rPr>
        <w:t>ppointments</w:t>
      </w:r>
    </w:p>
    <w:p w14:paraId="2CC7827A" w14:textId="77777777" w:rsidR="00566BAE" w:rsidRDefault="00566BAE" w:rsidP="00566BAE">
      <w:pPr>
        <w:ind w:left="360"/>
      </w:pPr>
    </w:p>
    <w:p w14:paraId="3B887A2F" w14:textId="32597418" w:rsidR="002D06FE" w:rsidRPr="00415686" w:rsidRDefault="002D06FE" w:rsidP="0030307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15686">
        <w:rPr>
          <w:sz w:val="24"/>
          <w:szCs w:val="24"/>
        </w:rPr>
        <w:t xml:space="preserve">Clinical Training </w:t>
      </w:r>
    </w:p>
    <w:p w14:paraId="35B68006" w14:textId="1C011AF3" w:rsidR="00F35CC2" w:rsidRPr="00F14ABC" w:rsidRDefault="002D06FE" w:rsidP="002D06FE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415686">
        <w:rPr>
          <w:sz w:val="24"/>
          <w:szCs w:val="24"/>
        </w:rPr>
        <w:t xml:space="preserve">Pre-registration house officer, Walsgrave Hospital, Coventry, July 2001 – July 2002  </w:t>
      </w:r>
    </w:p>
    <w:p w14:paraId="691FDBD6" w14:textId="2248BC53" w:rsidR="002D06FE" w:rsidRPr="00415686" w:rsidRDefault="002D06FE" w:rsidP="0030307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15686">
        <w:rPr>
          <w:sz w:val="24"/>
          <w:szCs w:val="24"/>
        </w:rPr>
        <w:t>Pathology Training</w:t>
      </w:r>
    </w:p>
    <w:p w14:paraId="06418F91" w14:textId="115D39C8" w:rsidR="002D06FE" w:rsidRPr="00415686" w:rsidRDefault="002D06FE" w:rsidP="0030307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415686">
        <w:rPr>
          <w:sz w:val="24"/>
          <w:szCs w:val="24"/>
        </w:rPr>
        <w:t>Lecturer in Pathology, University of Bristol, July 2004 – March 2012</w:t>
      </w:r>
    </w:p>
    <w:p w14:paraId="059CF4D7" w14:textId="3EA5C82C" w:rsidR="00303070" w:rsidRPr="00F14ABC" w:rsidRDefault="002D06FE" w:rsidP="00F14ABC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415686">
        <w:rPr>
          <w:sz w:val="24"/>
          <w:szCs w:val="24"/>
        </w:rPr>
        <w:t xml:space="preserve">Registrar in Histopathology, University Hospital of Wales, Cardiff, July 2002 – July 2004  </w:t>
      </w:r>
    </w:p>
    <w:p w14:paraId="3D7FC149" w14:textId="06463598" w:rsidR="002D06FE" w:rsidRPr="00415686" w:rsidRDefault="002D06FE" w:rsidP="0030307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15686">
        <w:rPr>
          <w:sz w:val="24"/>
          <w:szCs w:val="24"/>
        </w:rPr>
        <w:t xml:space="preserve">Consultant Posts  </w:t>
      </w:r>
    </w:p>
    <w:p w14:paraId="6926E4A9" w14:textId="0819D0D5" w:rsidR="002D06FE" w:rsidRPr="00415686" w:rsidRDefault="002D06FE" w:rsidP="0030307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415686">
        <w:rPr>
          <w:sz w:val="24"/>
          <w:szCs w:val="24"/>
        </w:rPr>
        <w:t>North Bristol NHS Trust, Bristol, April 2015 – Present</w:t>
      </w:r>
    </w:p>
    <w:p w14:paraId="141F0AC1" w14:textId="3407809A" w:rsidR="002D06FE" w:rsidRPr="00415686" w:rsidRDefault="002D06FE" w:rsidP="0030307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415686">
        <w:rPr>
          <w:sz w:val="24"/>
          <w:szCs w:val="24"/>
        </w:rPr>
        <w:t xml:space="preserve">Weston General Hospital, </w:t>
      </w:r>
      <w:proofErr w:type="spellStart"/>
      <w:r w:rsidRPr="00415686">
        <w:rPr>
          <w:sz w:val="24"/>
          <w:szCs w:val="24"/>
        </w:rPr>
        <w:t>Weston-super-Mare</w:t>
      </w:r>
      <w:proofErr w:type="spellEnd"/>
      <w:r w:rsidRPr="00415686">
        <w:rPr>
          <w:sz w:val="24"/>
          <w:szCs w:val="24"/>
        </w:rPr>
        <w:t>, July 2013 – April 2015</w:t>
      </w:r>
    </w:p>
    <w:p w14:paraId="05EC3C0C" w14:textId="12EE4416" w:rsidR="002D06FE" w:rsidRPr="00415686" w:rsidRDefault="00303070" w:rsidP="0030307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415686">
        <w:rPr>
          <w:sz w:val="24"/>
          <w:szCs w:val="24"/>
        </w:rPr>
        <w:t>S</w:t>
      </w:r>
      <w:r w:rsidR="002D06FE" w:rsidRPr="00415686">
        <w:rPr>
          <w:sz w:val="24"/>
          <w:szCs w:val="24"/>
        </w:rPr>
        <w:t>ingleton Hospital, Swansea, March 2012 – July 2013</w:t>
      </w:r>
    </w:p>
    <w:p w14:paraId="52C85919" w14:textId="77777777" w:rsidR="002D06FE" w:rsidRDefault="002D06FE" w:rsidP="002D06FE"/>
    <w:p w14:paraId="6B0EEB85" w14:textId="583CB28B" w:rsidR="002D06FE" w:rsidRPr="00566BAE" w:rsidRDefault="002D06FE" w:rsidP="00566BAE">
      <w:pPr>
        <w:pStyle w:val="Heading1"/>
        <w:jc w:val="center"/>
        <w:rPr>
          <w:color w:val="auto"/>
        </w:rPr>
      </w:pPr>
      <w:r w:rsidRPr="00566BAE">
        <w:rPr>
          <w:color w:val="auto"/>
        </w:rPr>
        <w:t xml:space="preserve">Diagnostic </w:t>
      </w:r>
      <w:r w:rsidR="00566BA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B9A5CAF" wp14:editId="793EDF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1200" cy="323850"/>
                <wp:effectExtent l="0" t="0" r="19050" b="19050"/>
                <wp:wrapNone/>
                <wp:docPr id="14110253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23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3FB57" id="Rectangle 1" o:spid="_x0000_s1026" style="position:absolute;margin-left:0;margin-top:0;width:456pt;height:25.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" fillcolor="#cfcdcd [2894]" strokecolor="#09101d [484]" strokeweight="1pt"/>
            </w:pict>
          </mc:Fallback>
        </mc:AlternateContent>
      </w:r>
      <w:r w:rsidRPr="00566BAE">
        <w:rPr>
          <w:color w:val="auto"/>
        </w:rPr>
        <w:t>Experience</w:t>
      </w:r>
    </w:p>
    <w:p w14:paraId="763A36E9" w14:textId="77777777" w:rsidR="00566BAE" w:rsidRDefault="00566BAE" w:rsidP="002D06FE"/>
    <w:p w14:paraId="366E4C8C" w14:textId="608555D2" w:rsidR="002D06FE" w:rsidRPr="00415686" w:rsidRDefault="002D06FE" w:rsidP="002D06FE">
      <w:pPr>
        <w:rPr>
          <w:sz w:val="24"/>
          <w:szCs w:val="24"/>
        </w:rPr>
      </w:pPr>
      <w:r w:rsidRPr="00415686">
        <w:rPr>
          <w:sz w:val="24"/>
          <w:szCs w:val="24"/>
        </w:rPr>
        <w:t>I've accumulated over a decade of expertise in reporting surgical and cytology material, specialising in breast and medical renal pathology.</w:t>
      </w:r>
    </w:p>
    <w:p w14:paraId="407B5AD2" w14:textId="77777777" w:rsidR="002D06FE" w:rsidRDefault="002D06FE" w:rsidP="002D06FE"/>
    <w:p w14:paraId="5757FA76" w14:textId="3734D5A4" w:rsidR="002D06FE" w:rsidRPr="00566BAE" w:rsidRDefault="002D06FE" w:rsidP="00566BAE">
      <w:pPr>
        <w:pStyle w:val="Heading1"/>
        <w:jc w:val="center"/>
        <w:rPr>
          <w:color w:val="auto"/>
        </w:rPr>
      </w:pPr>
      <w:r w:rsidRPr="00566BAE">
        <w:rPr>
          <w:color w:val="auto"/>
        </w:rPr>
        <w:t>Managemen</w:t>
      </w:r>
      <w:r w:rsidR="00566BA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0F4D8E9" wp14:editId="170130E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1200" cy="323850"/>
                <wp:effectExtent l="0" t="0" r="19050" b="19050"/>
                <wp:wrapNone/>
                <wp:docPr id="11230658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23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DB7F2" id="Rectangle 1" o:spid="_x0000_s1026" style="position:absolute;margin-left:0;margin-top:-.05pt;width:456pt;height:25.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" fillcolor="#cfcdcd [2894]" strokecolor="#09101d [484]" strokeweight="1pt"/>
            </w:pict>
          </mc:Fallback>
        </mc:AlternateContent>
      </w:r>
      <w:r w:rsidRPr="00566BAE">
        <w:rPr>
          <w:color w:val="auto"/>
        </w:rPr>
        <w:t xml:space="preserve">t &amp; Administration  </w:t>
      </w:r>
    </w:p>
    <w:p w14:paraId="706A5514" w14:textId="77777777" w:rsidR="00566BAE" w:rsidRDefault="00566BAE" w:rsidP="00566BAE">
      <w:pPr>
        <w:ind w:left="360"/>
      </w:pPr>
    </w:p>
    <w:p w14:paraId="65306857" w14:textId="47ADC4F9" w:rsidR="002D06FE" w:rsidRPr="00415686" w:rsidRDefault="002D06FE" w:rsidP="00DE693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15686">
        <w:rPr>
          <w:sz w:val="24"/>
          <w:szCs w:val="24"/>
        </w:rPr>
        <w:t xml:space="preserve">Current Lead in Digital Pathology </w:t>
      </w:r>
    </w:p>
    <w:p w14:paraId="0D1FCBE4" w14:textId="1C039A90" w:rsidR="002D06FE" w:rsidRPr="00415686" w:rsidRDefault="002D06FE" w:rsidP="00DE693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15686">
        <w:rPr>
          <w:sz w:val="24"/>
          <w:szCs w:val="24"/>
        </w:rPr>
        <w:t>Former Lead in Uropathology and Breast Pathology</w:t>
      </w:r>
    </w:p>
    <w:p w14:paraId="74C63A4B" w14:textId="77777777" w:rsidR="00415686" w:rsidRDefault="00415686" w:rsidP="002D06FE"/>
    <w:p w14:paraId="2E6C6E0A" w14:textId="259EF984" w:rsidR="002D06FE" w:rsidRPr="00566BAE" w:rsidRDefault="002D06FE" w:rsidP="00566BAE">
      <w:pPr>
        <w:pStyle w:val="Heading1"/>
        <w:jc w:val="center"/>
        <w:rPr>
          <w:color w:val="auto"/>
        </w:rPr>
      </w:pPr>
      <w:r w:rsidRPr="00566BAE">
        <w:rPr>
          <w:color w:val="auto"/>
        </w:rPr>
        <w:t>Clinical</w:t>
      </w:r>
      <w:r w:rsidR="0056221C" w:rsidRPr="00566BAE">
        <w:rPr>
          <w:color w:val="auto"/>
        </w:rPr>
        <w:t xml:space="preserve"> C</w:t>
      </w:r>
      <w:r w:rsidR="00566BA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ED6F719" wp14:editId="2B88BE4B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791200" cy="323850"/>
                <wp:effectExtent l="0" t="0" r="19050" b="19050"/>
                <wp:wrapNone/>
                <wp:docPr id="7574493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23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B3132" id="Rectangle 1" o:spid="_x0000_s1026" style="position:absolute;margin-left:0;margin-top:-.25pt;width:456pt;height:25.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" fillcolor="#cfcdcd [2894]" strokecolor="#09101d [484]" strokeweight="1pt"/>
            </w:pict>
          </mc:Fallback>
        </mc:AlternateContent>
      </w:r>
      <w:r w:rsidR="0056221C" w:rsidRPr="00566BAE">
        <w:rPr>
          <w:color w:val="auto"/>
        </w:rPr>
        <w:t>ollaborations</w:t>
      </w:r>
      <w:r w:rsidRPr="00566BAE">
        <w:rPr>
          <w:color w:val="auto"/>
        </w:rPr>
        <w:t xml:space="preserve"> </w:t>
      </w:r>
    </w:p>
    <w:p w14:paraId="19A92921" w14:textId="77777777" w:rsidR="00415686" w:rsidRDefault="00415686" w:rsidP="002D06FE"/>
    <w:p w14:paraId="5830DA63" w14:textId="78FD0A63" w:rsidR="00415686" w:rsidRPr="00F14ABC" w:rsidRDefault="002D06FE" w:rsidP="002D06FE">
      <w:pPr>
        <w:rPr>
          <w:sz w:val="24"/>
          <w:szCs w:val="24"/>
        </w:rPr>
      </w:pPr>
      <w:r w:rsidRPr="00415686">
        <w:rPr>
          <w:sz w:val="24"/>
          <w:szCs w:val="24"/>
        </w:rPr>
        <w:t>As part of the breast pathology and medical renal biopsy teams, I engage in weekly MDTs and have an on-call role.</w:t>
      </w:r>
    </w:p>
    <w:p w14:paraId="34089009" w14:textId="1702276A" w:rsidR="002D06FE" w:rsidRPr="00566BAE" w:rsidRDefault="002D06FE" w:rsidP="00566BAE">
      <w:pPr>
        <w:pStyle w:val="Heading1"/>
        <w:jc w:val="center"/>
        <w:rPr>
          <w:color w:val="auto"/>
        </w:rPr>
      </w:pPr>
      <w:r w:rsidRPr="00566BAE">
        <w:rPr>
          <w:color w:val="auto"/>
        </w:rPr>
        <w:lastRenderedPageBreak/>
        <w:t>Te</w:t>
      </w:r>
      <w:r w:rsidR="00566BA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8AEBAEA" wp14:editId="28487EBB">
                <wp:simplePos x="0" y="0"/>
                <wp:positionH relativeFrom="column">
                  <wp:posOffset>0</wp:posOffset>
                </wp:positionH>
                <wp:positionV relativeFrom="paragraph">
                  <wp:posOffset>-50800</wp:posOffset>
                </wp:positionV>
                <wp:extent cx="5791200" cy="323850"/>
                <wp:effectExtent l="0" t="0" r="19050" b="19050"/>
                <wp:wrapNone/>
                <wp:docPr id="4545536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23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5B612" id="Rectangle 1" o:spid="_x0000_s1026" style="position:absolute;margin-left:0;margin-top:-4pt;width:456pt;height:25.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" fillcolor="#cfcdcd [2894]" strokecolor="#09101d [484]" strokeweight="1pt"/>
            </w:pict>
          </mc:Fallback>
        </mc:AlternateContent>
      </w:r>
      <w:r w:rsidRPr="00566BAE">
        <w:rPr>
          <w:color w:val="auto"/>
        </w:rPr>
        <w:t xml:space="preserve">aching </w:t>
      </w:r>
    </w:p>
    <w:p w14:paraId="63943478" w14:textId="77777777" w:rsidR="00566BAE" w:rsidRDefault="00566BAE" w:rsidP="002D06FE"/>
    <w:p w14:paraId="478A6942" w14:textId="3D5E3E98" w:rsidR="002D06FE" w:rsidRPr="00415686" w:rsidRDefault="002D06FE" w:rsidP="002D06FE">
      <w:pPr>
        <w:rPr>
          <w:sz w:val="24"/>
          <w:szCs w:val="24"/>
        </w:rPr>
      </w:pPr>
      <w:r w:rsidRPr="00415686">
        <w:rPr>
          <w:sz w:val="24"/>
          <w:szCs w:val="24"/>
        </w:rPr>
        <w:t>Lead Academy Tutor, Weston General Hospital, with responsibilities ranging from teaching third-year medical students to supervising pathology trainees.</w:t>
      </w:r>
    </w:p>
    <w:p w14:paraId="23F4E777" w14:textId="77777777" w:rsidR="002D06FE" w:rsidRDefault="002D06FE" w:rsidP="002D06FE"/>
    <w:p w14:paraId="05607595" w14:textId="7EE06A32" w:rsidR="002D06FE" w:rsidRPr="00566BAE" w:rsidRDefault="002D06FE" w:rsidP="00566BAE">
      <w:pPr>
        <w:pStyle w:val="Heading1"/>
        <w:jc w:val="center"/>
        <w:rPr>
          <w:color w:val="auto"/>
        </w:rPr>
      </w:pPr>
      <w:r w:rsidRPr="00566BAE">
        <w:rPr>
          <w:color w:val="auto"/>
        </w:rPr>
        <w:t>Continuing Pro</w:t>
      </w:r>
      <w:r w:rsidR="00566BA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256F907" wp14:editId="4177A75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1200" cy="323850"/>
                <wp:effectExtent l="0" t="0" r="19050" b="19050"/>
                <wp:wrapNone/>
                <wp:docPr id="2710661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23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158BB" id="Rectangle 1" o:spid="_x0000_s1026" style="position:absolute;margin-left:0;margin-top:-.05pt;width:456pt;height:25.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" fillcolor="#cfcdcd [2894]" strokecolor="#09101d [484]" strokeweight="1pt"/>
            </w:pict>
          </mc:Fallback>
        </mc:AlternateContent>
      </w:r>
      <w:r w:rsidRPr="00566BAE">
        <w:rPr>
          <w:color w:val="auto"/>
        </w:rPr>
        <w:t xml:space="preserve">fessional Development </w:t>
      </w:r>
    </w:p>
    <w:p w14:paraId="688B7F4D" w14:textId="77777777" w:rsidR="00566BAE" w:rsidRPr="00566BAE" w:rsidRDefault="00566BAE" w:rsidP="00566BAE"/>
    <w:p w14:paraId="608B9531" w14:textId="7888074C" w:rsidR="002D06FE" w:rsidRPr="00415686" w:rsidRDefault="002D06FE" w:rsidP="00DE693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15686">
        <w:rPr>
          <w:sz w:val="24"/>
          <w:szCs w:val="24"/>
        </w:rPr>
        <w:t>Named Appraiser for the trust</w:t>
      </w:r>
    </w:p>
    <w:p w14:paraId="65E75E40" w14:textId="57319BA8" w:rsidR="002D06FE" w:rsidRPr="00415686" w:rsidRDefault="002D06FE" w:rsidP="00DE693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15686">
        <w:rPr>
          <w:sz w:val="24"/>
          <w:szCs w:val="24"/>
        </w:rPr>
        <w:t>Active participation in breast, renal, and general EQAs</w:t>
      </w:r>
    </w:p>
    <w:p w14:paraId="7817BB34" w14:textId="5B35104A" w:rsidR="002D06FE" w:rsidRPr="00415686" w:rsidRDefault="002D06FE" w:rsidP="00DE693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15686">
        <w:rPr>
          <w:sz w:val="24"/>
          <w:szCs w:val="24"/>
        </w:rPr>
        <w:t xml:space="preserve">Annual appraisals with five-yearly revalidation </w:t>
      </w:r>
    </w:p>
    <w:p w14:paraId="4175A0B1" w14:textId="3B951821" w:rsidR="002D06FE" w:rsidRDefault="002D06FE" w:rsidP="00DE693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15686">
        <w:rPr>
          <w:sz w:val="24"/>
          <w:szCs w:val="24"/>
        </w:rPr>
        <w:t>Involvement in audit projects</w:t>
      </w:r>
    </w:p>
    <w:p w14:paraId="58A2883B" w14:textId="316EEE16" w:rsidR="002D06FE" w:rsidRDefault="00424881" w:rsidP="002D06F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Cohort 8 of the </w:t>
      </w:r>
      <w:r w:rsidR="00224265">
        <w:rPr>
          <w:sz w:val="24"/>
          <w:szCs w:val="24"/>
        </w:rPr>
        <w:t>NHS Clinical Enterprise Programme working on a groundbreaking innovation</w:t>
      </w:r>
    </w:p>
    <w:p w14:paraId="1C03DB50" w14:textId="77777777" w:rsidR="00224265" w:rsidRPr="00224265" w:rsidRDefault="00224265" w:rsidP="00224265">
      <w:pPr>
        <w:pStyle w:val="ListParagraph"/>
        <w:rPr>
          <w:sz w:val="24"/>
          <w:szCs w:val="24"/>
        </w:rPr>
      </w:pPr>
    </w:p>
    <w:p w14:paraId="6E5128C8" w14:textId="5CD5EE1F" w:rsidR="002D06FE" w:rsidRPr="00566BAE" w:rsidRDefault="002D06FE" w:rsidP="00566BAE">
      <w:pPr>
        <w:pStyle w:val="Heading1"/>
        <w:jc w:val="center"/>
        <w:rPr>
          <w:color w:val="auto"/>
        </w:rPr>
      </w:pPr>
      <w:r w:rsidRPr="00566BAE">
        <w:rPr>
          <w:color w:val="auto"/>
        </w:rPr>
        <w:t>Quality A</w:t>
      </w:r>
      <w:r w:rsidR="00566BA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61D06C9" wp14:editId="770A40B6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791200" cy="323850"/>
                <wp:effectExtent l="0" t="0" r="19050" b="19050"/>
                <wp:wrapNone/>
                <wp:docPr id="4388941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23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78795E" id="Rectangle 1" o:spid="_x0000_s1026" style="position:absolute;margin-left:0;margin-top:.1pt;width:456pt;height:25.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" fillcolor="#cfcdcd [2894]" strokecolor="#09101d [484]" strokeweight="1pt"/>
            </w:pict>
          </mc:Fallback>
        </mc:AlternateContent>
      </w:r>
      <w:r w:rsidRPr="00566BAE">
        <w:rPr>
          <w:color w:val="auto"/>
        </w:rPr>
        <w:t>ssurance Schemes</w:t>
      </w:r>
    </w:p>
    <w:p w14:paraId="4BB0168F" w14:textId="77777777" w:rsidR="00566BAE" w:rsidRDefault="00566BAE" w:rsidP="002D06FE"/>
    <w:p w14:paraId="3A966955" w14:textId="467D303B" w:rsidR="002D06FE" w:rsidRPr="00415686" w:rsidRDefault="002D06FE" w:rsidP="002D06FE">
      <w:pPr>
        <w:rPr>
          <w:sz w:val="24"/>
          <w:szCs w:val="24"/>
        </w:rPr>
      </w:pPr>
      <w:r w:rsidRPr="00415686">
        <w:rPr>
          <w:sz w:val="24"/>
          <w:szCs w:val="24"/>
        </w:rPr>
        <w:t xml:space="preserve">Participation in various EQA schemes, including Breast Pathology, Wessex and </w:t>
      </w:r>
      <w:r w:rsidR="00DE6939" w:rsidRPr="00415686">
        <w:rPr>
          <w:sz w:val="24"/>
          <w:szCs w:val="24"/>
        </w:rPr>
        <w:t>Southwest</w:t>
      </w:r>
      <w:r w:rsidRPr="00415686">
        <w:rPr>
          <w:sz w:val="24"/>
          <w:szCs w:val="24"/>
        </w:rPr>
        <w:t xml:space="preserve"> General Histopathology, National Transplant and Non-Transplant Renal, and Her2 DDISH.</w:t>
      </w:r>
    </w:p>
    <w:p w14:paraId="3753B247" w14:textId="77777777" w:rsidR="002D06FE" w:rsidRDefault="002D06FE" w:rsidP="002D06FE"/>
    <w:p w14:paraId="20EB23D0" w14:textId="32ED1CEF" w:rsidR="002D06FE" w:rsidRPr="00566BAE" w:rsidRDefault="0056221C" w:rsidP="00566BAE">
      <w:pPr>
        <w:pStyle w:val="Heading1"/>
        <w:jc w:val="center"/>
        <w:rPr>
          <w:color w:val="auto"/>
        </w:rPr>
      </w:pPr>
      <w:r w:rsidRPr="00566BAE">
        <w:rPr>
          <w:color w:val="auto"/>
        </w:rPr>
        <w:t>I</w:t>
      </w:r>
      <w:r w:rsidR="002D06FE" w:rsidRPr="00566BAE">
        <w:rPr>
          <w:color w:val="auto"/>
        </w:rPr>
        <w:t>nter</w:t>
      </w:r>
      <w:r w:rsidR="00566BA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13B1FD9" wp14:editId="307017B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791200" cy="323850"/>
                <wp:effectExtent l="0" t="0" r="19050" b="19050"/>
                <wp:wrapNone/>
                <wp:docPr id="4944107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23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1BC1C" id="Rectangle 1" o:spid="_x0000_s1026" style="position:absolute;margin-left:0;margin-top:.05pt;width:456pt;height:25.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" fillcolor="#cfcdcd [2894]" strokecolor="#09101d [484]" strokeweight="1pt"/>
            </w:pict>
          </mc:Fallback>
        </mc:AlternateContent>
      </w:r>
      <w:r w:rsidR="002D06FE" w:rsidRPr="00566BAE">
        <w:rPr>
          <w:color w:val="auto"/>
        </w:rPr>
        <w:t>est</w:t>
      </w:r>
      <w:r w:rsidR="00415686">
        <w:rPr>
          <w:color w:val="auto"/>
        </w:rPr>
        <w:t>s</w:t>
      </w:r>
    </w:p>
    <w:p w14:paraId="3B6901F7" w14:textId="77777777" w:rsidR="00566BAE" w:rsidRDefault="00566BAE" w:rsidP="002D06FE"/>
    <w:p w14:paraId="47357723" w14:textId="2F35BB8E" w:rsidR="0056221C" w:rsidRPr="00415686" w:rsidRDefault="002D06FE" w:rsidP="002D06FE">
      <w:pPr>
        <w:rPr>
          <w:sz w:val="24"/>
          <w:szCs w:val="24"/>
        </w:rPr>
      </w:pPr>
      <w:r w:rsidRPr="00415686">
        <w:rPr>
          <w:sz w:val="24"/>
          <w:szCs w:val="24"/>
        </w:rPr>
        <w:t>Weightlifting, Shooting, Cycling, Fish Keeping</w:t>
      </w:r>
    </w:p>
    <w:p w14:paraId="536DB49D" w14:textId="77777777" w:rsidR="0056221C" w:rsidRDefault="0056221C" w:rsidP="002D06FE"/>
    <w:p w14:paraId="4C0D9793" w14:textId="55892A9B" w:rsidR="002D06FE" w:rsidRPr="00566BAE" w:rsidRDefault="002D06FE" w:rsidP="00566BAE">
      <w:pPr>
        <w:pStyle w:val="Heading1"/>
        <w:jc w:val="center"/>
        <w:rPr>
          <w:color w:val="auto"/>
        </w:rPr>
      </w:pPr>
      <w:r w:rsidRPr="00566BAE">
        <w:rPr>
          <w:color w:val="auto"/>
        </w:rPr>
        <w:t>Lang</w:t>
      </w:r>
      <w:r w:rsidR="00566BA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A3462F7" wp14:editId="40AC4A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1200" cy="323850"/>
                <wp:effectExtent l="0" t="0" r="19050" b="19050"/>
                <wp:wrapNone/>
                <wp:docPr id="12161292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23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54AB9D" id="Rectangle 1" o:spid="_x0000_s1026" style="position:absolute;margin-left:0;margin-top:0;width:456pt;height:25.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" fillcolor="#cfcdcd [2894]" strokecolor="#09101d [484]" strokeweight="1pt"/>
            </w:pict>
          </mc:Fallback>
        </mc:AlternateContent>
      </w:r>
      <w:r w:rsidRPr="00566BAE">
        <w:rPr>
          <w:color w:val="auto"/>
        </w:rPr>
        <w:t xml:space="preserve">uages  </w:t>
      </w:r>
    </w:p>
    <w:p w14:paraId="430EF0B9" w14:textId="77777777" w:rsidR="00566BAE" w:rsidRDefault="00566BAE" w:rsidP="002D06FE"/>
    <w:p w14:paraId="407CAFE1" w14:textId="708896D2" w:rsidR="002D06FE" w:rsidRPr="00415686" w:rsidRDefault="002D06FE" w:rsidP="002D06FE">
      <w:pPr>
        <w:rPr>
          <w:sz w:val="24"/>
          <w:szCs w:val="24"/>
        </w:rPr>
      </w:pPr>
      <w:r w:rsidRPr="00415686">
        <w:rPr>
          <w:sz w:val="24"/>
          <w:szCs w:val="24"/>
        </w:rPr>
        <w:t>English, Urdu, Dutch, Japanese</w:t>
      </w:r>
    </w:p>
    <w:p w14:paraId="4E05C7B9" w14:textId="77777777" w:rsidR="001F377C" w:rsidRDefault="001F377C"/>
    <w:sectPr w:rsidR="001F37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671EB"/>
    <w:multiLevelType w:val="hybridMultilevel"/>
    <w:tmpl w:val="11AEB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96158"/>
    <w:multiLevelType w:val="hybridMultilevel"/>
    <w:tmpl w:val="5B843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21856"/>
    <w:multiLevelType w:val="hybridMultilevel"/>
    <w:tmpl w:val="B0F64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B513D"/>
    <w:multiLevelType w:val="hybridMultilevel"/>
    <w:tmpl w:val="BC1AD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A6B7D"/>
    <w:multiLevelType w:val="hybridMultilevel"/>
    <w:tmpl w:val="B7E0B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672701">
    <w:abstractNumId w:val="1"/>
  </w:num>
  <w:num w:numId="2" w16cid:durableId="1791899810">
    <w:abstractNumId w:val="3"/>
  </w:num>
  <w:num w:numId="3" w16cid:durableId="555699493">
    <w:abstractNumId w:val="0"/>
  </w:num>
  <w:num w:numId="4" w16cid:durableId="1601718565">
    <w:abstractNumId w:val="2"/>
  </w:num>
  <w:num w:numId="5" w16cid:durableId="139814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FE"/>
    <w:rsid w:val="001452BA"/>
    <w:rsid w:val="001B73A2"/>
    <w:rsid w:val="001F377C"/>
    <w:rsid w:val="00224265"/>
    <w:rsid w:val="002D06FE"/>
    <w:rsid w:val="00303070"/>
    <w:rsid w:val="003B7C1E"/>
    <w:rsid w:val="00415686"/>
    <w:rsid w:val="00424881"/>
    <w:rsid w:val="004D0A45"/>
    <w:rsid w:val="00561BF7"/>
    <w:rsid w:val="0056221C"/>
    <w:rsid w:val="00566BAE"/>
    <w:rsid w:val="007E7635"/>
    <w:rsid w:val="00861419"/>
    <w:rsid w:val="009D24CC"/>
    <w:rsid w:val="00A92844"/>
    <w:rsid w:val="00C560DA"/>
    <w:rsid w:val="00D57204"/>
    <w:rsid w:val="00DE6939"/>
    <w:rsid w:val="00F14ABC"/>
    <w:rsid w:val="00F35CC2"/>
    <w:rsid w:val="00F8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B4510"/>
  <w15:chartTrackingRefBased/>
  <w15:docId w15:val="{AF509E0B-79D6-419B-B6B7-419A1D01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6FE"/>
  </w:style>
  <w:style w:type="paragraph" w:styleId="Heading1">
    <w:name w:val="heading 1"/>
    <w:basedOn w:val="Normal"/>
    <w:next w:val="Normal"/>
    <w:link w:val="Heading1Char"/>
    <w:uiPriority w:val="9"/>
    <w:qFormat/>
    <w:rsid w:val="00566B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2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0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5C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66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61B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B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hammed.khan@nbt.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Khan</dc:creator>
  <cp:keywords/>
  <dc:description/>
  <cp:lastModifiedBy>Mohammed Khan</cp:lastModifiedBy>
  <cp:revision>7</cp:revision>
  <dcterms:created xsi:type="dcterms:W3CDTF">2023-10-05T19:49:00Z</dcterms:created>
  <dcterms:modified xsi:type="dcterms:W3CDTF">2024-06-23T10:48:00Z</dcterms:modified>
</cp:coreProperties>
</file>